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D072F7" w:rsidP="00D072F7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17.12.2020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838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приложение к</w:t>
      </w:r>
      <w:r w:rsidRPr="00734113">
        <w:rPr>
          <w:rFonts w:ascii="Arial" w:hAnsi="Arial" w:cs="Arial"/>
          <w:color w:val="000000" w:themeColor="text1"/>
        </w:rPr>
        <w:t xml:space="preserve"> постановлени</w:t>
      </w:r>
      <w:r w:rsidR="00473A0B" w:rsidRPr="00734113">
        <w:rPr>
          <w:rFonts w:ascii="Arial" w:hAnsi="Arial" w:cs="Arial"/>
          <w:color w:val="000000" w:themeColor="text1"/>
        </w:rPr>
        <w:t>ю</w:t>
      </w:r>
      <w:r w:rsidRPr="00734113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 639 554 237,57 рублей»;</w:t>
      </w:r>
    </w:p>
    <w:p w:rsidR="00734113" w:rsidRPr="0006366C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>
        <w:rPr>
          <w:rFonts w:ascii="Arial" w:hAnsi="Arial" w:cs="Arial"/>
          <w:color w:val="000000" w:themeColor="text1"/>
        </w:rPr>
        <w:t>68 734 920,80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19 изложить в новой редакции: «2020 год – </w:t>
      </w:r>
      <w:r>
        <w:rPr>
          <w:rFonts w:ascii="Arial" w:hAnsi="Arial" w:cs="Arial"/>
          <w:color w:val="000000" w:themeColor="text1"/>
        </w:rPr>
        <w:t>1 983 729,62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734113" w:rsidRPr="0006366C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554 271 779,56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E36880">
        <w:rPr>
          <w:rFonts w:ascii="Arial" w:hAnsi="Arial" w:cs="Arial"/>
          <w:color w:val="000000" w:themeColor="text1"/>
        </w:rPr>
        <w:t xml:space="preserve">9 изложить в новой редакции: «2020 год – </w:t>
      </w:r>
      <w:r>
        <w:rPr>
          <w:rFonts w:ascii="Arial" w:hAnsi="Arial" w:cs="Arial"/>
          <w:color w:val="000000" w:themeColor="text1"/>
        </w:rPr>
        <w:t>69 561 363,21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5A47A6" w:rsidRPr="002B656A" w:rsidRDefault="005A47A6" w:rsidP="005A47A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2B656A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</w:t>
      </w:r>
      <w:r w:rsidRPr="00473A0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в столбце 2 строки «</w:t>
      </w:r>
      <w:r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B656A">
        <w:rPr>
          <w:rFonts w:ascii="Arial" w:hAnsi="Arial" w:cs="Arial"/>
          <w:color w:val="000000" w:themeColor="text1"/>
        </w:rPr>
        <w:t xml:space="preserve">»: </w:t>
      </w:r>
    </w:p>
    <w:p w:rsidR="005A47A6" w:rsidRPr="002B656A" w:rsidRDefault="005A47A6" w:rsidP="005A47A6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A47A6" w:rsidRPr="002B656A" w:rsidRDefault="005A47A6" w:rsidP="005A47A6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>
        <w:rPr>
          <w:rFonts w:ascii="Arial" w:hAnsi="Arial" w:cs="Arial"/>
          <w:color w:val="000000" w:themeColor="text1"/>
        </w:rPr>
        <w:t>122 153 684,25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5A47A6" w:rsidRPr="0006366C" w:rsidRDefault="005A47A6" w:rsidP="005A47A6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>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 xml:space="preserve">дств </w:t>
      </w:r>
      <w:r>
        <w:rPr>
          <w:rFonts w:ascii="Arial" w:hAnsi="Arial" w:cs="Arial"/>
          <w:color w:val="000000" w:themeColor="text1"/>
        </w:rPr>
        <w:t>кр</w:t>
      </w:r>
      <w:proofErr w:type="gramEnd"/>
      <w:r>
        <w:rPr>
          <w:rFonts w:ascii="Arial" w:hAnsi="Arial" w:cs="Arial"/>
          <w:color w:val="000000" w:themeColor="text1"/>
        </w:rPr>
        <w:t>аевог</w:t>
      </w:r>
      <w:r w:rsidR="00D1714C">
        <w:rPr>
          <w:rFonts w:ascii="Arial" w:hAnsi="Arial" w:cs="Arial"/>
          <w:color w:val="000000" w:themeColor="text1"/>
        </w:rPr>
        <w:t>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D1714C">
        <w:rPr>
          <w:rFonts w:ascii="Arial" w:hAnsi="Arial" w:cs="Arial"/>
          <w:color w:val="000000" w:themeColor="text1"/>
        </w:rPr>
        <w:t>11 801 571,29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D1714C" w:rsidRDefault="00D1714C" w:rsidP="00D1714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19 изложить в новой редакции: «2020 год – </w:t>
      </w:r>
      <w:r>
        <w:rPr>
          <w:rFonts w:ascii="Arial" w:hAnsi="Arial" w:cs="Arial"/>
          <w:color w:val="000000" w:themeColor="text1"/>
        </w:rPr>
        <w:t>385 352,58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D1714C" w:rsidRPr="0006366C" w:rsidRDefault="00D1714C" w:rsidP="00D1714C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 xml:space="preserve">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– 109 860 112,96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D1714C" w:rsidRDefault="00D1714C" w:rsidP="00D1714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863028">
        <w:rPr>
          <w:rFonts w:ascii="Arial" w:hAnsi="Arial" w:cs="Arial"/>
          <w:color w:val="000000" w:themeColor="text1"/>
        </w:rPr>
        <w:t>2</w:t>
      </w:r>
      <w:r w:rsidRPr="00E36880">
        <w:rPr>
          <w:rFonts w:ascii="Arial" w:hAnsi="Arial" w:cs="Arial"/>
          <w:color w:val="000000" w:themeColor="text1"/>
        </w:rPr>
        <w:t xml:space="preserve">9 изложить в новой редакции: «2020 год – </w:t>
      </w:r>
      <w:r w:rsidR="00863028">
        <w:rPr>
          <w:rFonts w:ascii="Arial" w:hAnsi="Arial" w:cs="Arial"/>
          <w:color w:val="000000" w:themeColor="text1"/>
        </w:rPr>
        <w:t>15 946 774,37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1E5CC6" w:rsidRDefault="00863028" w:rsidP="001E5CC6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 </w:t>
      </w:r>
      <w:r w:rsidR="00CB5474" w:rsidRPr="001E5CC6">
        <w:rPr>
          <w:color w:val="000000" w:themeColor="text1"/>
          <w:sz w:val="24"/>
          <w:szCs w:val="24"/>
        </w:rPr>
        <w:t>Приложение 4</w:t>
      </w:r>
      <w:r w:rsidR="009D21DF" w:rsidRPr="001E5CC6">
        <w:rPr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</w:t>
      </w:r>
      <w:r w:rsidR="00C00204" w:rsidRPr="001E5CC6">
        <w:rPr>
          <w:color w:val="000000" w:themeColor="text1"/>
          <w:sz w:val="24"/>
          <w:szCs w:val="24"/>
        </w:rPr>
        <w:t xml:space="preserve">раздел 1 «Паспорт подпрограммы» </w:t>
      </w:r>
      <w:r w:rsidR="00E20A7D" w:rsidRPr="001E5CC6">
        <w:rPr>
          <w:color w:val="000000" w:themeColor="text1"/>
          <w:sz w:val="24"/>
          <w:szCs w:val="24"/>
        </w:rPr>
        <w:t>в столбце 2 строки «</w:t>
      </w:r>
      <w:r w:rsidR="00E20A7D" w:rsidRPr="001E5CC6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1E5CC6">
        <w:rPr>
          <w:color w:val="000000" w:themeColor="text1"/>
          <w:sz w:val="24"/>
          <w:szCs w:val="24"/>
        </w:rPr>
        <w:t>»</w:t>
      </w:r>
      <w:r w:rsidR="009D21DF" w:rsidRPr="001E5CC6">
        <w:rPr>
          <w:color w:val="000000" w:themeColor="text1"/>
          <w:sz w:val="24"/>
          <w:szCs w:val="24"/>
        </w:rPr>
        <w:t xml:space="preserve">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863028">
        <w:rPr>
          <w:rFonts w:ascii="Arial" w:hAnsi="Arial" w:cs="Arial"/>
          <w:color w:val="000000" w:themeColor="text1"/>
        </w:rPr>
        <w:t>348 062 509,43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06366C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>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 xml:space="preserve">дств </w:t>
      </w:r>
      <w:r>
        <w:rPr>
          <w:rFonts w:ascii="Arial" w:hAnsi="Arial" w:cs="Arial"/>
          <w:color w:val="000000" w:themeColor="text1"/>
        </w:rPr>
        <w:t>кр</w:t>
      </w:r>
      <w:proofErr w:type="gramEnd"/>
      <w:r>
        <w:rPr>
          <w:rFonts w:ascii="Arial" w:hAnsi="Arial" w:cs="Arial"/>
          <w:color w:val="000000" w:themeColor="text1"/>
        </w:rPr>
        <w:t>аевого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– 25 428 468,40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63028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19 изложить в новой редакции: «2020 год – </w:t>
      </w:r>
      <w:r>
        <w:rPr>
          <w:rFonts w:ascii="Arial" w:hAnsi="Arial" w:cs="Arial"/>
          <w:color w:val="000000" w:themeColor="text1"/>
        </w:rPr>
        <w:t>671 366,63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06366C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 xml:space="preserve">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– 313 544 442,97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63028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E36880">
        <w:rPr>
          <w:rFonts w:ascii="Arial" w:hAnsi="Arial" w:cs="Arial"/>
          <w:color w:val="000000" w:themeColor="text1"/>
        </w:rPr>
        <w:t xml:space="preserve">9 изложить в новой редакции: «2020 год – </w:t>
      </w:r>
      <w:r>
        <w:rPr>
          <w:rFonts w:ascii="Arial" w:hAnsi="Arial" w:cs="Arial"/>
          <w:color w:val="000000" w:themeColor="text1"/>
        </w:rPr>
        <w:t>37 794 786,99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D70CF9" w:rsidRPr="002B656A" w:rsidRDefault="00320995" w:rsidP="001E5CC6">
      <w:pPr>
        <w:widowControl w:val="0"/>
        <w:autoSpaceDE w:val="0"/>
        <w:autoSpaceDN w:val="0"/>
        <w:adjustRightInd w:val="0"/>
        <w:ind w:firstLine="540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2B656A">
        <w:rPr>
          <w:rFonts w:ascii="Arial" w:hAnsi="Arial" w:cs="Arial"/>
          <w:color w:val="000000" w:themeColor="text1"/>
        </w:rPr>
        <w:t>раздел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D70CF9" w:rsidRPr="002B656A">
        <w:rPr>
          <w:rFonts w:ascii="Arial" w:hAnsi="Arial" w:cs="Arial"/>
          <w:color w:val="000000" w:themeColor="text1"/>
        </w:rPr>
        <w:t xml:space="preserve">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1E5CC6">
        <w:rPr>
          <w:rFonts w:ascii="Arial" w:hAnsi="Arial" w:cs="Arial"/>
          <w:color w:val="000000" w:themeColor="text1"/>
        </w:rPr>
        <w:t>169</w:t>
      </w:r>
      <w:r w:rsidR="00863028">
        <w:rPr>
          <w:rFonts w:ascii="Arial" w:hAnsi="Arial" w:cs="Arial"/>
          <w:color w:val="000000" w:themeColor="text1"/>
        </w:rPr>
        <w:t> 338 043,89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863028" w:rsidRPr="0006366C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>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 xml:space="preserve">дств </w:t>
      </w:r>
      <w:r>
        <w:rPr>
          <w:rFonts w:ascii="Arial" w:hAnsi="Arial" w:cs="Arial"/>
          <w:color w:val="000000" w:themeColor="text1"/>
        </w:rPr>
        <w:t>кр</w:t>
      </w:r>
      <w:proofErr w:type="gramEnd"/>
      <w:r>
        <w:rPr>
          <w:rFonts w:ascii="Arial" w:hAnsi="Arial" w:cs="Arial"/>
          <w:color w:val="000000" w:themeColor="text1"/>
        </w:rPr>
        <w:t>аевого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– 31 504 881,11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63028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19 изложить в новой редакции: «2020 год – </w:t>
      </w:r>
      <w:r>
        <w:rPr>
          <w:rFonts w:ascii="Arial" w:hAnsi="Arial" w:cs="Arial"/>
          <w:color w:val="000000" w:themeColor="text1"/>
        </w:rPr>
        <w:t>927 010,41</w:t>
      </w:r>
      <w:r w:rsidRPr="00E36880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C712BB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1E5CC6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1E5CC6">
        <w:rPr>
          <w:rFonts w:ascii="Arial" w:hAnsi="Arial" w:cs="Arial"/>
          <w:color w:val="000000" w:themeColor="text1"/>
        </w:rPr>
        <w:t>130</w:t>
      </w:r>
      <w:r w:rsidR="00863028">
        <w:rPr>
          <w:rFonts w:ascii="Arial" w:hAnsi="Arial" w:cs="Arial"/>
          <w:color w:val="000000" w:themeColor="text1"/>
        </w:rPr>
        <w:t> 867 223,63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C712BB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1E5CC6">
        <w:rPr>
          <w:rFonts w:ascii="Arial" w:hAnsi="Arial" w:cs="Arial"/>
          <w:color w:val="000000" w:themeColor="text1"/>
        </w:rPr>
        <w:t>15</w:t>
      </w:r>
      <w:r w:rsidR="00863028">
        <w:rPr>
          <w:rFonts w:ascii="Arial" w:hAnsi="Arial" w:cs="Arial"/>
          <w:color w:val="000000" w:themeColor="text1"/>
        </w:rPr>
        <w:t> 819 801,85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. Приложение 1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5F59BE" w:rsidP="004B08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1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6</w:t>
      </w:r>
      <w:r w:rsidRPr="002B656A">
        <w:rPr>
          <w:rFonts w:ascii="Arial" w:hAnsi="Arial" w:cs="Arial"/>
          <w:color w:val="000000" w:themeColor="text1"/>
        </w:rPr>
        <w:t xml:space="preserve">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Default="005F59BE" w:rsidP="004B08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2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0E0195" w:rsidRDefault="000E0195" w:rsidP="000E0195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1.7.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503B9A">
        <w:rPr>
          <w:rFonts w:ascii="Arial" w:hAnsi="Arial" w:cs="Arial"/>
        </w:rPr>
        <w:t>«Сохранение культурного наследия»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3.</w:t>
      </w:r>
    </w:p>
    <w:p w:rsidR="004B0939" w:rsidRDefault="004B0939" w:rsidP="004B0939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0E019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4B0939" w:rsidRPr="004B0867" w:rsidRDefault="00D072F7" w:rsidP="00D072F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="004B0939">
        <w:rPr>
          <w:b w:val="0"/>
          <w:color w:val="000000" w:themeColor="text1"/>
          <w:sz w:val="24"/>
          <w:szCs w:val="24"/>
        </w:rPr>
        <w:t>1.</w:t>
      </w:r>
      <w:r w:rsidR="000E0195">
        <w:rPr>
          <w:b w:val="0"/>
          <w:color w:val="000000" w:themeColor="text1"/>
          <w:sz w:val="24"/>
          <w:szCs w:val="24"/>
        </w:rPr>
        <w:t>9</w:t>
      </w:r>
      <w:r w:rsidR="004B0939">
        <w:rPr>
          <w:b w:val="0"/>
          <w:color w:val="000000" w:themeColor="text1"/>
          <w:sz w:val="24"/>
          <w:szCs w:val="24"/>
        </w:rPr>
        <w:t xml:space="preserve">. </w:t>
      </w:r>
      <w:r w:rsidR="004B0939" w:rsidRPr="002B656A">
        <w:rPr>
          <w:b w:val="0"/>
          <w:color w:val="000000" w:themeColor="text1"/>
          <w:sz w:val="24"/>
          <w:szCs w:val="24"/>
        </w:rPr>
        <w:t xml:space="preserve">Приложение 2 к паспорту подпрограммы </w:t>
      </w:r>
      <w:r w:rsidR="004B0939"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="004B0939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</w:t>
      </w:r>
      <w:r w:rsidR="000E0195">
        <w:rPr>
          <w:b w:val="0"/>
          <w:color w:val="000000" w:themeColor="text1"/>
          <w:sz w:val="24"/>
          <w:szCs w:val="24"/>
        </w:rPr>
        <w:t>5</w:t>
      </w:r>
      <w:r w:rsidR="004B0939"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4B0939">
        <w:rPr>
          <w:rFonts w:ascii="Arial" w:hAnsi="Arial" w:cs="Arial"/>
          <w:color w:val="000000" w:themeColor="text1"/>
        </w:rPr>
        <w:t xml:space="preserve"> </w:t>
      </w:r>
      <w:r w:rsidR="0087444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D072F7">
          <w:headerReference w:type="default" r:id="rId9"/>
          <w:headerReference w:type="first" r:id="rId10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D072F7" w:rsidRDefault="00F722F0" w:rsidP="00F722F0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администрации города Бородино </w:t>
                  </w:r>
                </w:p>
                <w:p w:rsidR="00F722F0" w:rsidRPr="00F722F0" w:rsidRDefault="00D072F7" w:rsidP="00F722F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от 17.12.2020 № 838</w:t>
                  </w:r>
                  <w:r w:rsidR="00F722F0" w:rsidRPr="00F722F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1E2FFC" w:rsidRPr="002B656A">
              <w:rPr>
                <w:rFonts w:ascii="Arial" w:hAnsi="Arial" w:cs="Arial"/>
                <w:color w:val="000000" w:themeColor="text1"/>
              </w:rPr>
              <w:t>муниципальной</w:t>
            </w:r>
            <w:proofErr w:type="gramEnd"/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709"/>
        <w:gridCol w:w="708"/>
        <w:gridCol w:w="480"/>
        <w:gridCol w:w="340"/>
        <w:gridCol w:w="1023"/>
        <w:gridCol w:w="709"/>
        <w:gridCol w:w="1701"/>
        <w:gridCol w:w="1559"/>
        <w:gridCol w:w="1701"/>
        <w:gridCol w:w="1701"/>
        <w:gridCol w:w="1843"/>
      </w:tblGrid>
      <w:tr w:rsidR="000E0195" w:rsidRPr="000E0195" w:rsidTr="000E0195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0E0195" w:rsidRPr="000E0195" w:rsidTr="000E0195">
        <w:trPr>
          <w:trHeight w:val="14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на 2020 -2022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8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Бородинская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12 609 137,11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37 517 876,57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0E0195" w:rsidRPr="000E0195" w:rsidTr="000E0195">
        <w:trPr>
          <w:trHeight w:val="8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157 570,31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157 570,31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183 189,01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183 189,01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63 278,36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63 278,36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200 003,35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200 003,35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3 799 996,65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3 799 996,65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2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60 914,00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60 914,00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611 242,56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611 242,56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91 755,56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91 755,56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 xml:space="preserve">13 107,94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13 107,94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17 790 194,85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42 698 934,31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27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0E0195" w:rsidRPr="000E0195" w:rsidTr="000E0195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157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0195" w:rsidRPr="000E0195" w:rsidTr="000E0195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5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1 269 329,85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3 696 835,65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специалистов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806 683,20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383 337,23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1 116 443,23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243 618,33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311 483,67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1 042 819,97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2 635,68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2 598 914,06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7 197 620,30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20 546 808,91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50 369 654,61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927 010,41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1 277 445,25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15 819 801,85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45 642 647,55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0E019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B9083F">
          <w:pgSz w:w="16838" w:h="11906" w:orient="landscape"/>
          <w:pgMar w:top="142" w:right="680" w:bottom="142" w:left="14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2F7" w:rsidRPr="00D072F7" w:rsidRDefault="004B0867" w:rsidP="00550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="00550801" w:rsidRPr="00D072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0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постановлению администрации города Бородино </w:t>
            </w:r>
          </w:p>
          <w:p w:rsidR="004B0867" w:rsidRPr="00D072F7" w:rsidRDefault="00D072F7" w:rsidP="00550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7">
              <w:rPr>
                <w:rFonts w:ascii="Arial" w:hAnsi="Arial" w:cs="Arial"/>
                <w:color w:val="000000"/>
                <w:sz w:val="20"/>
                <w:szCs w:val="20"/>
              </w:rPr>
              <w:t>от 17.12.2020 № 838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tbl>
      <w:tblPr>
        <w:tblW w:w="14760" w:type="dxa"/>
        <w:tblInd w:w="113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0E0195" w:rsidRPr="000E0195" w:rsidTr="000E0195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Оценка расходов, годы</w:t>
            </w:r>
          </w:p>
        </w:tc>
      </w:tr>
      <w:tr w:rsidR="000E0195" w:rsidRPr="000E0195" w:rsidTr="000E0195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 </w:t>
            </w: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br/>
              <w:t>2020-2022 годы</w:t>
            </w:r>
          </w:p>
        </w:tc>
      </w:tr>
      <w:tr w:rsidR="000E0195" w:rsidRPr="000E0195" w:rsidTr="000E0195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76 140 607,54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70 240 042,82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70 241 089,49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216 621 739,85   </w:t>
            </w:r>
          </w:p>
        </w:tc>
      </w:tr>
      <w:tr w:rsidR="000E0195" w:rsidRPr="000E0195" w:rsidTr="000E0195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4 595 514,71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4 595 514,71  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1 983 729,62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2 068 129,62   </w:t>
            </w:r>
          </w:p>
        </w:tc>
      </w:tr>
      <w:tr w:rsidR="000E0195" w:rsidRPr="000E0195" w:rsidTr="000E0195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69 561 363,21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70 197 842,82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70 198 889,49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209 958 095,52   </w:t>
            </w:r>
          </w:p>
        </w:tc>
      </w:tr>
      <w:tr w:rsidR="000E0195" w:rsidRPr="000E0195" w:rsidTr="000E0195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16 332 126,95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16 218 908,22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16 219 954,89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48 770 990,06   </w:t>
            </w:r>
          </w:p>
        </w:tc>
      </w:tr>
      <w:tr w:rsidR="000E0195" w:rsidRPr="000E0195" w:rsidTr="000E0195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385 352,58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469 752,58  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15 946 774,37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16 176 708,22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16 177 754,89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48 301 237,48   </w:t>
            </w:r>
          </w:p>
        </w:tc>
      </w:tr>
      <w:tr w:rsidR="000E0195" w:rsidRPr="000E0195" w:rsidTr="000E019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39 261 671,68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39 109 711,75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39 109 711,75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117 481 095,18   </w:t>
            </w:r>
          </w:p>
        </w:tc>
      </w:tr>
      <w:tr w:rsidR="000E0195" w:rsidRPr="000E0195" w:rsidTr="000E0195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795 518,06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795 518,06  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671 366,63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671 366,63   </w:t>
            </w:r>
          </w:p>
        </w:tc>
      </w:tr>
      <w:tr w:rsidR="000E0195" w:rsidRPr="000E0195" w:rsidTr="000E0195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37 794 786,99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39 109 711,75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39 109 711,75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116 014 210,49   </w:t>
            </w:r>
          </w:p>
        </w:tc>
      </w:tr>
      <w:tr w:rsidR="000E0195" w:rsidRPr="000E0195" w:rsidTr="000E019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20 546 808,91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14 911 422,85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14 911 422,85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50 369 654,61   </w:t>
            </w:r>
          </w:p>
        </w:tc>
      </w:tr>
      <w:tr w:rsidR="000E0195" w:rsidRPr="000E0195" w:rsidTr="000E019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3 799 996,65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3 799 996,65  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927 010,41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927 010,41   </w:t>
            </w:r>
          </w:p>
        </w:tc>
      </w:tr>
      <w:tr w:rsidR="000E0195" w:rsidRPr="000E0195" w:rsidTr="000E0195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15 819 801,85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14 911 422,85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14 911 422,85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45 642 647,55   </w:t>
            </w:r>
          </w:p>
        </w:tc>
      </w:tr>
      <w:tr w:rsidR="000E0195" w:rsidRPr="000E0195" w:rsidTr="000E019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E0195" w:rsidRPr="000E0195" w:rsidTr="000E019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sz w:val="22"/>
                <w:szCs w:val="22"/>
              </w:rPr>
            </w:pPr>
            <w:r w:rsidRPr="000E0195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19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D009EF">
      <w:pPr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A7010D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72F7" w:rsidRPr="00D072F7">
        <w:rPr>
          <w:rFonts w:ascii="Arial" w:hAnsi="Arial" w:cs="Arial"/>
          <w:color w:val="000000"/>
          <w:sz w:val="20"/>
          <w:szCs w:val="20"/>
        </w:rPr>
        <w:t>от 17.12.2020 № 838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</w:t>
      </w:r>
      <w:r w:rsidR="0051102A">
        <w:rPr>
          <w:rFonts w:ascii="Arial" w:hAnsi="Arial" w:cs="Arial"/>
          <w:color w:val="000000"/>
          <w:sz w:val="20"/>
          <w:szCs w:val="20"/>
        </w:rPr>
        <w:t>подпрограмме</w:t>
      </w:r>
    </w:p>
    <w:p w:rsidR="004B0867" w:rsidRPr="00565270" w:rsidRDefault="000E0195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0E0195">
        <w:rPr>
          <w:rFonts w:ascii="Arial" w:hAnsi="Arial" w:cs="Arial"/>
          <w:color w:val="000000"/>
          <w:sz w:val="20"/>
          <w:szCs w:val="20"/>
        </w:rPr>
        <w:t>"Сохранение культурного наследия"</w:t>
      </w:r>
      <w:r w:rsidR="004B0867" w:rsidRPr="00565270">
        <w:rPr>
          <w:rFonts w:ascii="Arial" w:hAnsi="Arial" w:cs="Arial"/>
          <w:color w:val="000000"/>
          <w:sz w:val="20"/>
          <w:szCs w:val="20"/>
        </w:rPr>
        <w:br/>
      </w:r>
    </w:p>
    <w:p w:rsidR="004B0867" w:rsidRPr="00B500DA" w:rsidRDefault="004B0867" w:rsidP="004B0867"/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"/>
        <w:gridCol w:w="237"/>
        <w:gridCol w:w="191"/>
        <w:gridCol w:w="761"/>
        <w:gridCol w:w="582"/>
        <w:gridCol w:w="216"/>
        <w:gridCol w:w="498"/>
        <w:gridCol w:w="237"/>
        <w:gridCol w:w="258"/>
        <w:gridCol w:w="246"/>
        <w:gridCol w:w="236"/>
        <w:gridCol w:w="226"/>
        <w:gridCol w:w="10"/>
        <w:gridCol w:w="236"/>
        <w:gridCol w:w="463"/>
        <w:gridCol w:w="480"/>
        <w:gridCol w:w="260"/>
        <w:gridCol w:w="153"/>
        <w:gridCol w:w="950"/>
        <w:gridCol w:w="135"/>
        <w:gridCol w:w="432"/>
        <w:gridCol w:w="809"/>
        <w:gridCol w:w="621"/>
        <w:gridCol w:w="314"/>
        <w:gridCol w:w="99"/>
        <w:gridCol w:w="1615"/>
        <w:gridCol w:w="227"/>
        <w:gridCol w:w="1919"/>
        <w:gridCol w:w="2050"/>
        <w:gridCol w:w="1843"/>
      </w:tblGrid>
      <w:tr w:rsidR="00CE51BE" w:rsidRPr="00076848" w:rsidTr="008D02AC">
        <w:trPr>
          <w:gridBefore w:val="1"/>
          <w:gridAfter w:val="7"/>
          <w:wBefore w:w="140" w:type="dxa"/>
          <w:wAfter w:w="8067" w:type="dxa"/>
          <w:trHeight w:val="557"/>
        </w:trPr>
        <w:tc>
          <w:tcPr>
            <w:tcW w:w="82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8D02AC" w:rsidRDefault="00CE51BE" w:rsidP="008D02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мероприятий подпрограммы </w:t>
            </w:r>
            <w:r w:rsidR="008D02AC" w:rsidRPr="008D02AC">
              <w:rPr>
                <w:rFonts w:ascii="Arial" w:hAnsi="Arial" w:cs="Arial"/>
                <w:b/>
                <w:color w:val="000000"/>
                <w:sz w:val="20"/>
                <w:szCs w:val="20"/>
              </w:rPr>
              <w:t>"Сохранение культурного наследия</w:t>
            </w:r>
            <w:r w:rsidRPr="008D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E0195" w:rsidRPr="00076848" w:rsidTr="008D02AC">
        <w:trPr>
          <w:gridBefore w:val="1"/>
          <w:gridAfter w:val="4"/>
          <w:wBefore w:w="140" w:type="dxa"/>
          <w:wAfter w:w="6039" w:type="dxa"/>
          <w:trHeight w:val="2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8D02AC">
        <w:trPr>
          <w:trHeight w:val="36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0E0195" w:rsidRPr="000E0195" w:rsidTr="008D02AC">
        <w:trPr>
          <w:trHeight w:val="16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br/>
              <w:t>2020 -2022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8D02AC">
        <w:trPr>
          <w:trHeight w:val="46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6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672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11 594 274,12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11 894 708,05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11 894 708,05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35 383 690,22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13338 экз.</w:t>
            </w:r>
          </w:p>
        </w:tc>
      </w:tr>
      <w:tr w:rsidR="000E0195" w:rsidRPr="000E0195" w:rsidTr="008D02AC">
        <w:trPr>
          <w:trHeight w:val="8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95" w:rsidRPr="000E0195" w:rsidTr="008D02AC">
        <w:trPr>
          <w:trHeight w:val="1223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370 000,00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2303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42 200,00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2805"/>
        </w:trPr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12 100,00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12 100,00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14 066,67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38 266,67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2569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Поддержка отрасли культуры (комплектование </w:t>
            </w:r>
            <w:proofErr w:type="spellStart"/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</w:t>
            </w:r>
            <w:proofErr w:type="spellEnd"/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книжных фондов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мун.общедоступных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библиоте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920,00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920,00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1 840,00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2569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259 426,53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259 426,53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2569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51 280,88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51 280,88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63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12 330 201,53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12 319 928,05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12 320 974,72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36 971 104,30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64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3192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3 918 199,37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3 898 980,17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3 898 980,17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11 716 159,71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0E0195" w:rsidRPr="000E0195" w:rsidTr="008D02AC">
        <w:trPr>
          <w:trHeight w:val="3192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83 726,05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83 726,05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48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4 001 925,42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3 898 980,17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3 898 980,17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11 799 885,76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36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16 332 126,95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16 218 908,22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16 219 954,89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48 770 990,06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31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31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31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385352,58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469 752,58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31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15946774,37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16 176 708,22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16 177 754,89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8D02AC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E0195" w:rsidRPr="000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48 301 237,48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432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195" w:rsidRPr="000E0195" w:rsidTr="008D02AC">
        <w:trPr>
          <w:trHeight w:val="46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95" w:rsidRPr="000E0195" w:rsidRDefault="000E0195" w:rsidP="000E0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195" w:rsidRPr="000E0195" w:rsidRDefault="000E0195" w:rsidP="000E01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1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D3295" w:rsidRPr="000E0195" w:rsidRDefault="00ED3295" w:rsidP="004B0867">
      <w:pPr>
        <w:jc w:val="center"/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C0613D" w:rsidRDefault="00C0613D" w:rsidP="0051102A">
      <w:pPr>
        <w:jc w:val="both"/>
        <w:rPr>
          <w:rFonts w:ascii="Arial" w:hAnsi="Arial" w:cs="Arial"/>
          <w:color w:val="000000"/>
          <w:sz w:val="20"/>
          <w:szCs w:val="20"/>
        </w:rPr>
        <w:sectPr w:rsidR="00C0613D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72F7" w:rsidRPr="00D072F7">
        <w:rPr>
          <w:rFonts w:ascii="Arial" w:hAnsi="Arial" w:cs="Arial"/>
          <w:color w:val="000000"/>
          <w:sz w:val="20"/>
          <w:szCs w:val="20"/>
        </w:rPr>
        <w:t>от 17.12.2020 № 838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1973"/>
        <w:gridCol w:w="42"/>
        <w:gridCol w:w="236"/>
        <w:gridCol w:w="657"/>
        <w:gridCol w:w="57"/>
        <w:gridCol w:w="568"/>
        <w:gridCol w:w="81"/>
        <w:gridCol w:w="236"/>
        <w:gridCol w:w="236"/>
        <w:gridCol w:w="157"/>
        <w:gridCol w:w="473"/>
        <w:gridCol w:w="7"/>
        <w:gridCol w:w="260"/>
        <w:gridCol w:w="460"/>
        <w:gridCol w:w="642"/>
        <w:gridCol w:w="709"/>
        <w:gridCol w:w="15"/>
        <w:gridCol w:w="338"/>
        <w:gridCol w:w="1348"/>
        <w:gridCol w:w="1843"/>
        <w:gridCol w:w="1053"/>
        <w:gridCol w:w="647"/>
        <w:gridCol w:w="199"/>
        <w:gridCol w:w="1502"/>
        <w:gridCol w:w="1560"/>
      </w:tblGrid>
      <w:tr w:rsidR="004B0867" w:rsidRPr="00AC2BA3" w:rsidTr="008D02AC">
        <w:trPr>
          <w:gridAfter w:val="2"/>
          <w:wAfter w:w="3062" w:type="dxa"/>
          <w:trHeight w:val="126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Default="004B0867" w:rsidP="00F451FE">
            <w:pPr>
              <w:ind w:left="353" w:firstLine="21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51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1FE" w:rsidRDefault="004B0867" w:rsidP="00F451FE">
            <w:pPr>
              <w:ind w:left="353" w:firstLine="21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подпрограмм</w:t>
            </w:r>
            <w:r w:rsidR="0051102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1FE" w:rsidRDefault="00F451FE" w:rsidP="00F451FE">
            <w:pPr>
              <w:ind w:left="353" w:firstLine="2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"Поддержка искусства и </w:t>
            </w:r>
          </w:p>
          <w:p w:rsidR="004B0867" w:rsidRPr="00AC2BA3" w:rsidRDefault="008D02AC" w:rsidP="00F451FE">
            <w:pPr>
              <w:ind w:left="353" w:firstLine="21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народного творчества"</w:t>
            </w:r>
            <w:r w:rsidR="004B08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AC2BA3" w:rsidTr="008D02AC">
        <w:trPr>
          <w:gridAfter w:val="4"/>
          <w:wAfter w:w="3908" w:type="dxa"/>
          <w:trHeight w:val="768"/>
        </w:trPr>
        <w:tc>
          <w:tcPr>
            <w:tcW w:w="119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132" w:rsidRPr="00B82132" w:rsidRDefault="00B82132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</w:p>
          <w:p w:rsidR="00ED3295" w:rsidRDefault="00B82132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4B0867" w:rsidRPr="00AC2BA3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2AC" w:rsidRPr="008D02AC" w:rsidTr="008D02AC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8D02AC" w:rsidRPr="008D02AC" w:rsidTr="008D02AC">
        <w:trPr>
          <w:trHeight w:val="1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Итого на 2020 -2022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157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31 584 950,89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31 989 895,94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31 989 895,94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95 564 742,77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8D02AC" w:rsidRPr="008D02AC" w:rsidTr="008D02AC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265 173,94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265 173,94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795 518,06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795 518,06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 10 720,00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10 720,00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289 549,52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289 549,52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9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5 737 306,96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5 837 065,81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5 837 065,81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17 411 438,58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8D02AC" w:rsidRPr="008D02AC" w:rsidTr="008D02AC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150 031,99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150 031,99 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D02AC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8D02AC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116643,17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116643,17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38 949 894,53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37 826 961,75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37 826 961,75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114 603 818,03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Поддержка   социокультурных проектов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8D02AC" w:rsidRPr="008D02AC" w:rsidTr="008D02AC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8D02AC" w:rsidRPr="008D02AC" w:rsidTr="008D02AC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      10 000,00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 10 000,00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30 000,00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 301 777,15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 xml:space="preserve">       1 272 750,00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02AC">
              <w:rPr>
                <w:rFonts w:ascii="Arial" w:hAnsi="Arial" w:cs="Arial"/>
                <w:sz w:val="20"/>
                <w:szCs w:val="20"/>
              </w:rPr>
              <w:t xml:space="preserve">  1 272 750,00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2 847 277,15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2AC" w:rsidRPr="008D02AC" w:rsidTr="008D02A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311 777,15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1 282 750,00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1 282 750,00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2 877 277,15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39 261 671,68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39 109 711,75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39 109 711,75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117 481 095,18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795 518,06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795 518,06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C434D0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D02AC"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671 366,63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C434D0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D02AC"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671 366,63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C434D0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02AC"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37 794 786,99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39 109 711,75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C434D0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D02AC"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39 109 711,75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C43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116 014 210,49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2AC" w:rsidRPr="008D02AC" w:rsidTr="008D02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AC" w:rsidRPr="008D02AC" w:rsidRDefault="008D02AC" w:rsidP="008D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AC" w:rsidRPr="008D02AC" w:rsidRDefault="008D02AC" w:rsidP="008D0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C2BA3" w:rsidRDefault="00AC2BA3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  <w:sectPr w:rsidR="00F451FE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F451FE" w:rsidRPr="00565270" w:rsidRDefault="00F451FE" w:rsidP="00F451FE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F451FE" w:rsidRPr="00565270" w:rsidRDefault="00F451FE" w:rsidP="00F451FE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72F7" w:rsidRPr="00D072F7">
        <w:rPr>
          <w:rFonts w:ascii="Arial" w:hAnsi="Arial" w:cs="Arial"/>
          <w:color w:val="000000"/>
          <w:sz w:val="20"/>
          <w:szCs w:val="20"/>
        </w:rPr>
        <w:t xml:space="preserve">от 17.12.2020 № 838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7"/>
        <w:gridCol w:w="2496"/>
        <w:gridCol w:w="292"/>
        <w:gridCol w:w="814"/>
        <w:gridCol w:w="875"/>
        <w:gridCol w:w="292"/>
        <w:gridCol w:w="292"/>
        <w:gridCol w:w="781"/>
        <w:gridCol w:w="901"/>
        <w:gridCol w:w="2111"/>
        <w:gridCol w:w="6306"/>
      </w:tblGrid>
      <w:tr w:rsidR="00F451FE" w:rsidRPr="00AC2BA3" w:rsidTr="00644165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6441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Default="00F451FE" w:rsidP="00F451FE">
            <w:pPr>
              <w:ind w:left="353" w:firstLine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2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подпрограмм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44165" w:rsidRDefault="00F451FE" w:rsidP="00F451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"Обеспечение условий реализации</w:t>
            </w:r>
            <w:r w:rsidRPr="00F451F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муниципальной </w:t>
            </w:r>
            <w:r w:rsid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1FE" w:rsidRPr="00AC2BA3" w:rsidRDefault="00644165" w:rsidP="00F451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F451FE" w:rsidRPr="00F451FE">
              <w:rPr>
                <w:rFonts w:ascii="Arial" w:hAnsi="Arial" w:cs="Arial"/>
                <w:color w:val="000000"/>
                <w:sz w:val="20"/>
                <w:szCs w:val="20"/>
              </w:rPr>
              <w:t>программы и прочие мероприятия"</w:t>
            </w:r>
          </w:p>
        </w:tc>
      </w:tr>
    </w:tbl>
    <w:p w:rsidR="00C434D0" w:rsidRDefault="00C434D0" w:rsidP="00F451FE">
      <w:pPr>
        <w:jc w:val="right"/>
        <w:rPr>
          <w:rFonts w:ascii="Arial" w:hAnsi="Arial" w:cs="Arial"/>
          <w:sz w:val="20"/>
          <w:szCs w:val="20"/>
        </w:rPr>
      </w:pPr>
    </w:p>
    <w:p w:rsidR="00644165" w:rsidRPr="00644165" w:rsidRDefault="00644165" w:rsidP="00644165">
      <w:pPr>
        <w:jc w:val="center"/>
        <w:rPr>
          <w:rFonts w:ascii="Arial" w:hAnsi="Arial" w:cs="Arial"/>
          <w:sz w:val="20"/>
          <w:szCs w:val="20"/>
        </w:rPr>
      </w:pPr>
      <w:r w:rsidRPr="00644165">
        <w:rPr>
          <w:rFonts w:ascii="Arial" w:hAnsi="Arial" w:cs="Arial"/>
          <w:sz w:val="20"/>
          <w:szCs w:val="2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644165" w:rsidRDefault="00644165" w:rsidP="00644165">
      <w:pPr>
        <w:jc w:val="center"/>
        <w:rPr>
          <w:rFonts w:ascii="Arial" w:hAnsi="Arial" w:cs="Arial"/>
          <w:sz w:val="20"/>
          <w:szCs w:val="20"/>
        </w:rPr>
      </w:pPr>
      <w:r w:rsidRPr="00644165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p w:rsidR="00644165" w:rsidRDefault="00644165" w:rsidP="00644165">
      <w:pPr>
        <w:rPr>
          <w:rFonts w:ascii="Arial" w:hAnsi="Arial" w:cs="Arial"/>
          <w:sz w:val="20"/>
          <w:szCs w:val="20"/>
        </w:rPr>
      </w:pPr>
    </w:p>
    <w:tbl>
      <w:tblPr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709"/>
        <w:gridCol w:w="709"/>
        <w:gridCol w:w="483"/>
        <w:gridCol w:w="350"/>
        <w:gridCol w:w="1264"/>
        <w:gridCol w:w="596"/>
        <w:gridCol w:w="1843"/>
        <w:gridCol w:w="1701"/>
        <w:gridCol w:w="1795"/>
        <w:gridCol w:w="1932"/>
        <w:gridCol w:w="22"/>
        <w:gridCol w:w="1779"/>
      </w:tblGrid>
      <w:tr w:rsidR="00644165" w:rsidRPr="00644165" w:rsidTr="00C311A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644165" w:rsidRPr="00644165" w:rsidTr="00C311AF">
        <w:trPr>
          <w:trHeight w:val="14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на 2020 -2022 годы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8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Бородинская</w:t>
            </w:r>
            <w:proofErr w:type="gram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12 609 137,11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12 454 369,73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12 454 369,73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37 517 876,57   </w:t>
            </w: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644165" w:rsidRPr="00644165" w:rsidTr="00C311AF">
        <w:trPr>
          <w:trHeight w:val="8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157 570,31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157 570,31   </w:t>
            </w:r>
          </w:p>
        </w:tc>
        <w:tc>
          <w:tcPr>
            <w:tcW w:w="1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183 189,01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183 189,01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63 278,36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63 278,36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200 003,35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200 003,35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1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3 799 996,65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3 799 996,65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C311A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60 914,00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C311AF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644165"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60 914,00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611 242,56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611 242,56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91 755,56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91 755,56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 xml:space="preserve">13 107,94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13 107,94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C311AF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44165"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17 790 194,85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12 454 369,73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C311AF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44165"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12 454 369,73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C311AF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44165"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42 698 934,31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273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644165" w:rsidRPr="00644165" w:rsidTr="00C311AF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157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4165" w:rsidRPr="00644165" w:rsidTr="00C311AF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50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9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5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1 269 329,85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3 696 835,65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специалистов </w:t>
            </w: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806 683,20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383 337,23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1 116 443,23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243 618,33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311 483,67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1 042 819,97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2 635,68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2 598 914,06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7 197 620,30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20 546 808,91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14 911 422,85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14 911 422,85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50 369 654,61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927 010,41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1 277 445,25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15 819 801,85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14 911 422,85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14 911 422,85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45 642 647,55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4165" w:rsidRPr="00644165" w:rsidTr="00C311A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65" w:rsidRPr="00644165" w:rsidRDefault="00644165" w:rsidP="0064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165" w:rsidRPr="00644165" w:rsidRDefault="00644165" w:rsidP="00644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165" w:rsidRPr="00644165" w:rsidRDefault="00644165" w:rsidP="0064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1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4165" w:rsidRPr="008D02AC" w:rsidRDefault="00644165" w:rsidP="00644165">
      <w:pPr>
        <w:rPr>
          <w:rFonts w:ascii="Arial" w:hAnsi="Arial" w:cs="Arial"/>
          <w:sz w:val="20"/>
          <w:szCs w:val="20"/>
        </w:rPr>
      </w:pPr>
    </w:p>
    <w:sectPr w:rsidR="00644165" w:rsidRPr="008D02AC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CF" w:rsidRDefault="008156CF" w:rsidP="002176B6">
      <w:r>
        <w:separator/>
      </w:r>
    </w:p>
  </w:endnote>
  <w:endnote w:type="continuationSeparator" w:id="0">
    <w:p w:rsidR="008156CF" w:rsidRDefault="008156CF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CF" w:rsidRDefault="008156CF" w:rsidP="002176B6">
      <w:r>
        <w:separator/>
      </w:r>
    </w:p>
  </w:footnote>
  <w:footnote w:type="continuationSeparator" w:id="0">
    <w:p w:rsidR="008156CF" w:rsidRDefault="008156CF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644165" w:rsidRDefault="006441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F7">
          <w:rPr>
            <w:noProof/>
          </w:rPr>
          <w:t>9</w:t>
        </w:r>
        <w:r>
          <w:fldChar w:fldCharType="end"/>
        </w:r>
      </w:p>
    </w:sdtContent>
  </w:sdt>
  <w:p w:rsidR="00644165" w:rsidRDefault="006441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65" w:rsidRDefault="006441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6CF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75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2F7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9157-2F7A-457A-B455-D727DF8D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4</cp:revision>
  <cp:lastPrinted>2020-09-10T12:25:00Z</cp:lastPrinted>
  <dcterms:created xsi:type="dcterms:W3CDTF">2020-12-10T07:23:00Z</dcterms:created>
  <dcterms:modified xsi:type="dcterms:W3CDTF">2020-12-18T02:56:00Z</dcterms:modified>
</cp:coreProperties>
</file>